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394382">
        <w:rPr>
          <w:b/>
          <w:bCs/>
          <w:sz w:val="44"/>
          <w:szCs w:val="44"/>
        </w:rPr>
        <w:t xml:space="preserve"> DOULLENS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9276"/>
      </w:tblGrid>
      <w:tr w:rsidR="003F3AA1" w:rsidRPr="00F1091A" w:rsidTr="007F5257">
        <w:trPr>
          <w:trHeight w:val="454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7F5257">
        <w:trPr>
          <w:trHeight w:val="454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9438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1,2,3,4,5,6,7,8,9,11,12,16,17,18,19,21,22,23,24,25,26,27,28,30,31,35,36,37,41,48,50,51,52,54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11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5685"/>
        <w:gridCol w:w="4090"/>
      </w:tblGrid>
      <w:tr w:rsidR="00394382" w:rsidRPr="00147E6F" w:rsidTr="007F5257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Le/La référent (e) administratif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Le/La référent ( e) technique </w:t>
            </w:r>
          </w:p>
        </w:tc>
      </w:tr>
      <w:tr w:rsidR="00394382" w:rsidRPr="00147E6F" w:rsidTr="007F5257">
        <w:trPr>
          <w:trHeight w:val="2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CARETTE Anaïs 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BELHOUT Mohamed</w:t>
            </w:r>
          </w:p>
        </w:tc>
      </w:tr>
      <w:tr w:rsidR="00394382" w:rsidRPr="00147E6F" w:rsidTr="007F5257">
        <w:trPr>
          <w:trHeight w:val="2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Assistante Achat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94382" w:rsidRPr="00147E6F" w:rsidTr="007F5257">
        <w:trPr>
          <w:trHeight w:val="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Rue du Professeur Christian Cabrol</w:t>
            </w:r>
            <w:r w:rsidR="007F5257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80000 AMIENS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82" w:rsidRPr="00394382" w:rsidRDefault="00394382" w:rsidP="00394382">
            <w:pPr>
              <w:rPr>
                <w:sz w:val="24"/>
                <w:szCs w:val="24"/>
              </w:rPr>
            </w:pPr>
            <w:r w:rsidRPr="00394382">
              <w:rPr>
                <w:sz w:val="24"/>
                <w:szCs w:val="24"/>
              </w:rPr>
              <w:t>18 Bis RUE DE ROUTEQUEUE</w:t>
            </w:r>
          </w:p>
          <w:p w:rsidR="00394382" w:rsidRPr="00F1091A" w:rsidRDefault="00394382" w:rsidP="007F5257">
            <w:pPr>
              <w:rPr>
                <w:sz w:val="24"/>
                <w:szCs w:val="24"/>
              </w:rPr>
            </w:pPr>
            <w:r w:rsidRPr="00394382">
              <w:rPr>
                <w:sz w:val="24"/>
                <w:szCs w:val="24"/>
              </w:rPr>
              <w:t>BP 90031</w:t>
            </w:r>
            <w:r w:rsidR="007F5257">
              <w:rPr>
                <w:sz w:val="24"/>
                <w:szCs w:val="24"/>
              </w:rPr>
              <w:t xml:space="preserve"> - </w:t>
            </w:r>
            <w:r w:rsidRPr="00394382">
              <w:rPr>
                <w:sz w:val="24"/>
                <w:szCs w:val="24"/>
              </w:rPr>
              <w:t>80600 DOULLENS</w:t>
            </w:r>
          </w:p>
        </w:tc>
      </w:tr>
      <w:tr w:rsidR="00394382" w:rsidRPr="00147E6F" w:rsidTr="007F5257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03.22.08.86.49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94382" w:rsidRPr="00147E6F" w:rsidTr="007F5257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94382" w:rsidRPr="00147E6F" w:rsidTr="007F5257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394382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F1091A" w:rsidRDefault="00692E5A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394382" w:rsidRPr="00D95F6E">
                <w:rPr>
                  <w:rStyle w:val="Lienhypertexte"/>
                  <w:sz w:val="24"/>
                  <w:szCs w:val="24"/>
                </w:rPr>
                <w:t>Carette.anais@chu-amiens.fr</w:t>
              </w:r>
            </w:hyperlink>
            <w:r w:rsidR="003943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82" w:rsidRPr="00F1091A" w:rsidRDefault="00692E5A" w:rsidP="0039438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394382" w:rsidRPr="009913DB">
                <w:rPr>
                  <w:rStyle w:val="Lienhypertexte"/>
                  <w:sz w:val="24"/>
                  <w:szCs w:val="24"/>
                </w:rPr>
                <w:t>mbelhout@ch-doullens.fr</w:t>
              </w:r>
            </w:hyperlink>
            <w:r w:rsidR="00394382">
              <w:rPr>
                <w:sz w:val="24"/>
                <w:szCs w:val="24"/>
              </w:rPr>
              <w:t xml:space="preserve"> / </w:t>
            </w:r>
            <w:hyperlink r:id="rId9" w:history="1">
              <w:r w:rsidR="00394382" w:rsidRPr="009913DB">
                <w:rPr>
                  <w:rStyle w:val="Lienhypertexte"/>
                  <w:sz w:val="24"/>
                  <w:szCs w:val="24"/>
                </w:rPr>
                <w:t>pharmacie@ch-doullens.fr</w:t>
              </w:r>
            </w:hyperlink>
            <w:r w:rsidR="00394382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119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3402"/>
        <w:gridCol w:w="3289"/>
      </w:tblGrid>
      <w:tr w:rsidR="00394382" w:rsidRPr="006B2A3B" w:rsidTr="007F5257">
        <w:trPr>
          <w:trHeight w:val="45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6B2A3B" w:rsidRDefault="00394382" w:rsidP="00394382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82" w:rsidRDefault="00394382" w:rsidP="00394382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18 Bis RUE DE ROUTEQUEUE</w:t>
            </w:r>
          </w:p>
          <w:p w:rsidR="00394382" w:rsidRDefault="00394382" w:rsidP="00394382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BP 90031</w:t>
            </w:r>
            <w:r w:rsidR="007F5257">
              <w:rPr>
                <w:rFonts w:ascii="Trebuchet MS" w:hAnsi="Trebuchet MS"/>
                <w:sz w:val="24"/>
                <w:szCs w:val="24"/>
              </w:rPr>
              <w:t xml:space="preserve"> - </w:t>
            </w:r>
            <w:r>
              <w:rPr>
                <w:rFonts w:ascii="Trebuchet MS" w:hAnsi="Trebuchet MS"/>
                <w:sz w:val="24"/>
                <w:szCs w:val="24"/>
              </w:rPr>
              <w:t>80600 DOULLENS</w:t>
            </w:r>
          </w:p>
        </w:tc>
      </w:tr>
      <w:tr w:rsidR="00394382" w:rsidRPr="007906FA" w:rsidTr="007F5257">
        <w:trPr>
          <w:trHeight w:val="45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333E3D" w:rsidRDefault="00394382" w:rsidP="00394382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82" w:rsidRDefault="00394382" w:rsidP="00394382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268 000 106 00016</w:t>
            </w:r>
          </w:p>
        </w:tc>
      </w:tr>
      <w:tr w:rsidR="00394382" w:rsidRPr="00CF7A23" w:rsidTr="007F5257">
        <w:trPr>
          <w:trHeight w:val="454"/>
        </w:trPr>
        <w:tc>
          <w:tcPr>
            <w:tcW w:w="4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0D107E" w:rsidRDefault="00394382" w:rsidP="00394382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CF7A23" w:rsidRDefault="00394382" w:rsidP="00394382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CF7A23" w:rsidRDefault="00394382" w:rsidP="00394382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394382" w:rsidRPr="00CF7A23" w:rsidTr="007F5257">
        <w:trPr>
          <w:trHeight w:val="454"/>
        </w:trPr>
        <w:tc>
          <w:tcPr>
            <w:tcW w:w="4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Pr="00D325B6" w:rsidRDefault="00394382" w:rsidP="003943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82" w:rsidRDefault="00394382" w:rsidP="00394382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PHARMACIE1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82" w:rsidRDefault="00394382" w:rsidP="00394382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SIRET 26800010600016</w:t>
            </w:r>
          </w:p>
        </w:tc>
      </w:tr>
      <w:tr w:rsidR="00394382" w:rsidRPr="00CF7A23" w:rsidTr="007F5257">
        <w:trPr>
          <w:trHeight w:val="454"/>
        </w:trPr>
        <w:tc>
          <w:tcPr>
            <w:tcW w:w="4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Default="00394382" w:rsidP="00394382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94382" w:rsidRPr="000D107E" w:rsidRDefault="00394382" w:rsidP="003943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82" w:rsidRDefault="00394382" w:rsidP="00394382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BLONDEL NICOLE 03-22-32-09-00</w:t>
            </w:r>
          </w:p>
        </w:tc>
      </w:tr>
      <w:tr w:rsidR="00394382" w:rsidRPr="00CF7A23" w:rsidTr="007F5257">
        <w:trPr>
          <w:trHeight w:val="454"/>
        </w:trPr>
        <w:tc>
          <w:tcPr>
            <w:tcW w:w="4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Default="00394382" w:rsidP="00394382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394382" w:rsidRPr="00D325B6" w:rsidRDefault="00394382" w:rsidP="003943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82" w:rsidRDefault="00394382" w:rsidP="00394382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BLONDEL NICOLE 03-22-32-09-00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985"/>
        <w:gridCol w:w="2835"/>
        <w:gridCol w:w="1843"/>
        <w:gridCol w:w="2835"/>
        <w:gridCol w:w="1695"/>
      </w:tblGrid>
      <w:tr w:rsidR="00595825" w:rsidRPr="00595825" w:rsidTr="007F5257">
        <w:trPr>
          <w:trHeight w:val="315"/>
        </w:trPr>
        <w:tc>
          <w:tcPr>
            <w:tcW w:w="198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</w:t>
            </w:r>
            <w:bookmarkStart w:id="0" w:name="_GoBack"/>
            <w:bookmarkEnd w:id="0"/>
            <w:r w:rsidRPr="00595825">
              <w:rPr>
                <w:b/>
                <w:bCs/>
                <w:sz w:val="24"/>
                <w:szCs w:val="24"/>
              </w:rPr>
              <w:t>ement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7F5257">
        <w:trPr>
          <w:trHeight w:val="300"/>
        </w:trPr>
        <w:tc>
          <w:tcPr>
            <w:tcW w:w="1985" w:type="dxa"/>
            <w:noWrap/>
            <w:hideMark/>
          </w:tcPr>
          <w:p w:rsidR="00595825" w:rsidRPr="00595825" w:rsidRDefault="0039438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DOULLENS 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39438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BELHOUT Mohamed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39438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692E5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="00394382" w:rsidRPr="009913DB">
                <w:rPr>
                  <w:rStyle w:val="Lienhypertexte"/>
                  <w:sz w:val="24"/>
                  <w:szCs w:val="24"/>
                </w:rPr>
                <w:t>mbelhout@ch-doullens.fr</w:t>
              </w:r>
            </w:hyperlink>
            <w:r w:rsidR="003943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95825" w:rsidRPr="00595825" w:rsidTr="007F5257">
        <w:trPr>
          <w:trHeight w:val="300"/>
        </w:trPr>
        <w:tc>
          <w:tcPr>
            <w:tcW w:w="1985" w:type="dxa"/>
            <w:noWrap/>
            <w:hideMark/>
          </w:tcPr>
          <w:p w:rsidR="00595825" w:rsidRPr="00595825" w:rsidRDefault="0039438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DOULLENS 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39438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BREELLE Anne-Sophie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39438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Préparatrice en pharmacie 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692E5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1" w:history="1">
              <w:r w:rsidR="00394382" w:rsidRPr="009913DB">
                <w:rPr>
                  <w:rStyle w:val="Lienhypertexte"/>
                  <w:sz w:val="24"/>
                  <w:szCs w:val="24"/>
                </w:rPr>
                <w:t>asbreelle@ch-doullens.fr</w:t>
              </w:r>
            </w:hyperlink>
            <w:r w:rsidR="003943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39438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03.22.32.33.89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2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92E5A">
        <w:rPr>
          <w:b/>
          <w:sz w:val="22"/>
          <w:szCs w:val="22"/>
        </w:rPr>
      </w:r>
      <w:r w:rsidR="00692E5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39438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94382">
        <w:rPr>
          <w:b/>
          <w:sz w:val="22"/>
          <w:szCs w:val="22"/>
        </w:rPr>
        <w:instrText xml:space="preserve"> FORMCHECKBOX </w:instrText>
      </w:r>
      <w:r w:rsidR="00692E5A">
        <w:rPr>
          <w:b/>
          <w:sz w:val="22"/>
          <w:szCs w:val="22"/>
        </w:rPr>
      </w:r>
      <w:r w:rsidR="00692E5A">
        <w:rPr>
          <w:b/>
          <w:sz w:val="22"/>
          <w:szCs w:val="22"/>
        </w:rPr>
        <w:fldChar w:fldCharType="separate"/>
      </w:r>
      <w:r w:rsidR="00394382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92E5A">
        <w:rPr>
          <w:b/>
          <w:sz w:val="22"/>
          <w:szCs w:val="22"/>
        </w:rPr>
      </w:r>
      <w:r w:rsidR="00692E5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39438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94382">
        <w:rPr>
          <w:b/>
          <w:sz w:val="22"/>
          <w:szCs w:val="22"/>
        </w:rPr>
        <w:instrText xml:space="preserve"> FORMCHECKBOX </w:instrText>
      </w:r>
      <w:r w:rsidR="00692E5A">
        <w:rPr>
          <w:b/>
          <w:sz w:val="22"/>
          <w:szCs w:val="22"/>
        </w:rPr>
      </w:r>
      <w:r w:rsidR="00692E5A">
        <w:rPr>
          <w:b/>
          <w:sz w:val="22"/>
          <w:szCs w:val="22"/>
        </w:rPr>
        <w:fldChar w:fldCharType="separate"/>
      </w:r>
      <w:r w:rsidR="00394382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692E5A">
        <w:rPr>
          <w:sz w:val="22"/>
          <w:szCs w:val="22"/>
        </w:rPr>
      </w:r>
      <w:r w:rsidR="00692E5A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394382" w:rsidTr="00394382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Pr="00394382" w:rsidRDefault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394382">
              <w:rPr>
                <w:b/>
                <w:sz w:val="18"/>
              </w:rPr>
              <w:t xml:space="preserve">CNO et enrichissement (fibres, TCM, </w:t>
            </w:r>
            <w:proofErr w:type="spellStart"/>
            <w:r w:rsidRPr="00394382">
              <w:rPr>
                <w:b/>
                <w:sz w:val="18"/>
              </w:rPr>
              <w:t>maltodextrines</w:t>
            </w:r>
            <w:proofErr w:type="spellEnd"/>
            <w:r w:rsidRPr="00394382">
              <w:rPr>
                <w:b/>
                <w:sz w:val="18"/>
              </w:rPr>
              <w:t xml:space="preserve">, protéines) 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QUINZAINE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PHARMACIE</w:t>
            </w:r>
          </w:p>
        </w:tc>
      </w:tr>
      <w:tr w:rsidR="00394382" w:rsidTr="00394382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Pr="00394382" w:rsidRDefault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394382">
              <w:rPr>
                <w:b/>
                <w:sz w:val="18"/>
              </w:rPr>
              <w:t xml:space="preserve">Préparations céréalières, pains, gâteaux, enrichis en protéines, produits sans gluten 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94382" w:rsidTr="00394382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Pr="00394382" w:rsidRDefault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394382">
              <w:rPr>
                <w:b/>
                <w:sz w:val="18"/>
              </w:rPr>
              <w:t xml:space="preserve">Eaux épaissies, poudres eaux gélifiées, et épaississants 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94382" w:rsidTr="00394382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Pr="00394382" w:rsidRDefault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394382">
              <w:rPr>
                <w:b/>
                <w:sz w:val="18"/>
              </w:rPr>
              <w:t>Nutrition infantile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94382" w:rsidTr="00394382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Pr="00394382" w:rsidRDefault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394382">
              <w:rPr>
                <w:b/>
                <w:sz w:val="18"/>
              </w:rPr>
              <w:t>Edulcorants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82" w:rsidRDefault="00394382" w:rsidP="00394382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394382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Default="00394382" w:rsidP="0039438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 DOULLENS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Default="00394382" w:rsidP="0039438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18 Bis RUE DE ROUTEQUEUE</w:t>
            </w:r>
          </w:p>
          <w:p w:rsidR="00394382" w:rsidRDefault="00394382" w:rsidP="0039438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BP 90031</w:t>
            </w:r>
          </w:p>
          <w:p w:rsidR="00394382" w:rsidRDefault="00394382" w:rsidP="0039438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80600 DOULLENS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Default="00394382" w:rsidP="0039438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Default="00394382" w:rsidP="00394382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692E5A">
              <w:rPr>
                <w:rFonts w:ascii="Trebuchet MS" w:hAnsi="Trebuchet MS" w:cs="Arial"/>
                <w:sz w:val="18"/>
                <w:szCs w:val="18"/>
              </w:rPr>
            </w:r>
            <w:r w:rsidR="00692E5A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394382" w:rsidRDefault="00394382" w:rsidP="00394382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692E5A">
              <w:rPr>
                <w:rFonts w:ascii="Trebuchet MS" w:hAnsi="Trebuchet MS" w:cs="Arial"/>
                <w:sz w:val="18"/>
                <w:szCs w:val="18"/>
              </w:rPr>
            </w:r>
            <w:r w:rsidR="00692E5A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fldChar w:fldCharType="end"/>
            </w:r>
            <w:bookmarkEnd w:id="1"/>
            <w:r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Default="00394382" w:rsidP="00394382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Default="00394382" w:rsidP="00394382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692E5A">
              <w:rPr>
                <w:rFonts w:ascii="Trebuchet MS" w:hAnsi="Trebuchet MS" w:cs="Arial"/>
                <w:sz w:val="18"/>
                <w:szCs w:val="18"/>
              </w:rPr>
            </w:r>
            <w:r w:rsidR="00692E5A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394382" w:rsidRDefault="00394382" w:rsidP="00394382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692E5A">
              <w:rPr>
                <w:rFonts w:ascii="Trebuchet MS" w:hAnsi="Trebuchet MS" w:cs="Arial"/>
                <w:sz w:val="18"/>
                <w:szCs w:val="18"/>
              </w:rPr>
            </w:r>
            <w:r w:rsidR="00692E5A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82" w:rsidRDefault="00394382" w:rsidP="00394382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E5A" w:rsidRDefault="00692E5A">
      <w:r>
        <w:separator/>
      </w:r>
    </w:p>
  </w:endnote>
  <w:endnote w:type="continuationSeparator" w:id="0">
    <w:p w:rsidR="00692E5A" w:rsidRDefault="00692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E5A" w:rsidRDefault="00692E5A">
      <w:r>
        <w:separator/>
      </w:r>
    </w:p>
  </w:footnote>
  <w:footnote w:type="continuationSeparator" w:id="0">
    <w:p w:rsidR="00692E5A" w:rsidRDefault="00692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382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92E5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7F5257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575C3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elhout@ch-doullens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rette.anais@chu-amiens.f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sbreelle@ch-doullens.f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mbelhout@ch-doullens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harmacie@ch-doullens.f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2025-07-24T13:42:00Z</dcterms:created>
  <dcterms:modified xsi:type="dcterms:W3CDTF">2025-07-24T13:42:00Z</dcterms:modified>
</cp:coreProperties>
</file>